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F99" w:rsidRPr="00E30F99" w:rsidRDefault="00E30F99" w:rsidP="00E30F99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30F99">
        <w:rPr>
          <w:rFonts w:ascii="Times New Roman" w:eastAsia="Calibri" w:hAnsi="Times New Roman" w:cs="Times New Roman"/>
          <w:b/>
          <w:sz w:val="32"/>
          <w:szCs w:val="32"/>
        </w:rPr>
        <w:t xml:space="preserve">Субъекты малого и среднего предпринимательства на территории МО </w:t>
      </w:r>
      <w:proofErr w:type="spellStart"/>
      <w:r w:rsidRPr="00E30F99">
        <w:rPr>
          <w:rFonts w:ascii="Times New Roman" w:eastAsia="Calibri" w:hAnsi="Times New Roman" w:cs="Times New Roman"/>
          <w:b/>
          <w:sz w:val="32"/>
          <w:szCs w:val="32"/>
        </w:rPr>
        <w:t>Кутлуевский</w:t>
      </w:r>
      <w:proofErr w:type="spellEnd"/>
      <w:r w:rsidRPr="00E30F99">
        <w:rPr>
          <w:rFonts w:ascii="Times New Roman" w:eastAsia="Calibri" w:hAnsi="Times New Roman" w:cs="Times New Roman"/>
          <w:b/>
          <w:sz w:val="32"/>
          <w:szCs w:val="32"/>
        </w:rPr>
        <w:t xml:space="preserve"> сельсовет  на 01.01.202</w:t>
      </w:r>
      <w:r w:rsidR="00D40B06">
        <w:rPr>
          <w:rFonts w:ascii="Times New Roman" w:eastAsia="Calibri" w:hAnsi="Times New Roman" w:cs="Times New Roman"/>
          <w:b/>
          <w:sz w:val="32"/>
          <w:szCs w:val="32"/>
        </w:rPr>
        <w:t>6</w:t>
      </w:r>
      <w:r w:rsidRPr="00E30F99">
        <w:rPr>
          <w:rFonts w:ascii="Times New Roman" w:eastAsia="Calibri" w:hAnsi="Times New Roman" w:cs="Times New Roman"/>
          <w:b/>
          <w:sz w:val="32"/>
          <w:szCs w:val="32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3"/>
        <w:gridCol w:w="4219"/>
        <w:gridCol w:w="3270"/>
        <w:gridCol w:w="1677"/>
        <w:gridCol w:w="2494"/>
        <w:gridCol w:w="2453"/>
      </w:tblGrid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19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субъекта малого (среднего) предпринимательства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экономической деятельности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Число рабочих мест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Информация об обороте товаров (работ, услуг)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Информация о финансово-экономическом состоянии субъекта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E30F99" w:rsidP="00E30F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ИП КФХ</w:t>
            </w:r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Ахметшин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Эрик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Римович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E30F99">
              <w:rPr>
                <w:rFonts w:ascii="Calibri" w:eastAsia="Calibri" w:hAnsi="Calibri" w:cs="Times New Roman"/>
              </w:rPr>
              <w:t xml:space="preserve">  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Зерновые культуры, подсолнечник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КФХ «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Хисамиев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Ренис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Раилович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Зерновые культуры, подсолнечник.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КФХ «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Руфия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Нашатовна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Зерновые культуры</w:t>
            </w:r>
            <w:proofErr w:type="gram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,. </w:t>
            </w:r>
            <w:proofErr w:type="gram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подсолнечник.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КФХ «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Сираев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Фаизович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Производство и реализация сельскохозяйственной продукции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Зерновые культуры</w:t>
            </w:r>
            <w:proofErr w:type="gram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,. </w:t>
            </w:r>
            <w:proofErr w:type="gram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подсолнечник.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E30F99" w:rsidP="00E30F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Габбасов</w:t>
            </w:r>
            <w:proofErr w:type="spellEnd"/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Асхат</w:t>
            </w:r>
            <w:proofErr w:type="spellEnd"/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30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Фритович</w:t>
            </w:r>
            <w:proofErr w:type="spellEnd"/>
          </w:p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Розничная торговля, магазин «Колос»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Продажа продовольственных товаров и непродовольственных товаров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E30F99" w:rsidP="00E30F99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E30F99" w:rsidRPr="00E30F99" w:rsidRDefault="00D40B06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Шарипов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Алмаз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Рифхатович</w:t>
            </w:r>
            <w:proofErr w:type="spellEnd"/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Розничная торговля, магазин «Батыр»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Продажа продовольственных и непродовольственных товаров.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  <w:tr w:rsidR="00E30F99" w:rsidRPr="00E30F99" w:rsidTr="00AC5320">
        <w:tc>
          <w:tcPr>
            <w:tcW w:w="673" w:type="dxa"/>
          </w:tcPr>
          <w:p w:rsidR="00E30F99" w:rsidRPr="00E30F99" w:rsidRDefault="00F92F5F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КФХ «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Шамкаев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Рифат </w:t>
            </w:r>
            <w:proofErr w:type="spellStart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Фуатович</w:t>
            </w:r>
            <w:proofErr w:type="spellEnd"/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70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Производство и реализация сельскохозяйственной продукции, разведение сельскохозяйственной птицы</w:t>
            </w:r>
          </w:p>
        </w:tc>
        <w:tc>
          <w:tcPr>
            <w:tcW w:w="1677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Зерновые культуры, подсолнечник, птицеводство</w:t>
            </w:r>
          </w:p>
        </w:tc>
        <w:tc>
          <w:tcPr>
            <w:tcW w:w="2453" w:type="dxa"/>
          </w:tcPr>
          <w:p w:rsidR="00E30F99" w:rsidRPr="00E30F99" w:rsidRDefault="00E30F99" w:rsidP="00E30F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F99">
              <w:rPr>
                <w:rFonts w:ascii="Times New Roman" w:eastAsia="Calibri" w:hAnsi="Times New Roman" w:cs="Times New Roman"/>
                <w:sz w:val="24"/>
                <w:szCs w:val="24"/>
              </w:rPr>
              <w:t>н/д</w:t>
            </w:r>
          </w:p>
        </w:tc>
      </w:tr>
    </w:tbl>
    <w:p w:rsidR="00E30F99" w:rsidRPr="00E30F99" w:rsidRDefault="00E30F99" w:rsidP="00E30F99">
      <w:pPr>
        <w:rPr>
          <w:rFonts w:ascii="Times New Roman" w:eastAsia="Calibri" w:hAnsi="Times New Roman" w:cs="Times New Roman"/>
          <w:sz w:val="24"/>
          <w:szCs w:val="24"/>
        </w:rPr>
      </w:pPr>
      <w:r w:rsidRPr="00E30F9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Льготы, отсрочки, рассрочки, списание задолженности по платежам в местный бюджет организациям и индивидуальным предпринимателям администрацией МО </w:t>
      </w:r>
      <w:proofErr w:type="spellStart"/>
      <w:r w:rsidRPr="00E30F99">
        <w:rPr>
          <w:rFonts w:ascii="Times New Roman" w:eastAsia="Calibri" w:hAnsi="Times New Roman" w:cs="Times New Roman"/>
          <w:sz w:val="24"/>
          <w:szCs w:val="24"/>
        </w:rPr>
        <w:t>Кутлуевский</w:t>
      </w:r>
      <w:proofErr w:type="spellEnd"/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 сельсовет не предоставлялись.  </w:t>
      </w:r>
    </w:p>
    <w:p w:rsidR="00E30F99" w:rsidRPr="00E30F99" w:rsidRDefault="00E30F99" w:rsidP="00E30F99">
      <w:pPr>
        <w:rPr>
          <w:rFonts w:ascii="Times New Roman" w:eastAsia="Calibri" w:hAnsi="Times New Roman" w:cs="Times New Roman"/>
          <w:sz w:val="24"/>
          <w:szCs w:val="24"/>
        </w:rPr>
      </w:pPr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Администрацией </w:t>
      </w:r>
      <w:proofErr w:type="spellStart"/>
      <w:r w:rsidRPr="00E30F99">
        <w:rPr>
          <w:rFonts w:ascii="Times New Roman" w:eastAsia="Calibri" w:hAnsi="Times New Roman" w:cs="Times New Roman"/>
          <w:sz w:val="24"/>
          <w:szCs w:val="24"/>
        </w:rPr>
        <w:t>Кутлуевского</w:t>
      </w:r>
      <w:proofErr w:type="spellEnd"/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  сельсовета не располагает   информацией  об обороте товаров  </w:t>
      </w:r>
      <w:proofErr w:type="gramStart"/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E30F99">
        <w:rPr>
          <w:rFonts w:ascii="Times New Roman" w:eastAsia="Calibri" w:hAnsi="Times New Roman" w:cs="Times New Roman"/>
          <w:sz w:val="24"/>
          <w:szCs w:val="24"/>
        </w:rPr>
        <w:t>работ, услуг), производимых субъектами малого и среднего предпринимательства, в соответствии с их классификацией по видам экономической деятельности.</w:t>
      </w:r>
    </w:p>
    <w:p w:rsidR="00E30F99" w:rsidRPr="00E30F99" w:rsidRDefault="00E30F99" w:rsidP="00E30F99">
      <w:pPr>
        <w:rPr>
          <w:rFonts w:ascii="Times New Roman" w:eastAsia="Calibri" w:hAnsi="Times New Roman" w:cs="Times New Roman"/>
          <w:sz w:val="24"/>
          <w:szCs w:val="24"/>
        </w:rPr>
      </w:pPr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Администрация </w:t>
      </w:r>
      <w:proofErr w:type="spellStart"/>
      <w:r w:rsidRPr="00E30F99">
        <w:rPr>
          <w:rFonts w:ascii="Times New Roman" w:eastAsia="Calibri" w:hAnsi="Times New Roman" w:cs="Times New Roman"/>
          <w:sz w:val="24"/>
          <w:szCs w:val="24"/>
        </w:rPr>
        <w:t>Кутлуевского</w:t>
      </w:r>
      <w:proofErr w:type="spellEnd"/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 сельсовета не  располагает   информацией   о финансово-экономическом состоянии субъектов малого и среднего предпринимательства.</w:t>
      </w:r>
    </w:p>
    <w:p w:rsidR="00E30F99" w:rsidRPr="00E30F99" w:rsidRDefault="00E30F99" w:rsidP="00E30F99">
      <w:pPr>
        <w:rPr>
          <w:rFonts w:ascii="Times New Roman" w:eastAsia="Calibri" w:hAnsi="Times New Roman" w:cs="Times New Roman"/>
          <w:sz w:val="24"/>
          <w:szCs w:val="24"/>
        </w:rPr>
      </w:pPr>
      <w:r w:rsidRPr="00E30F99">
        <w:rPr>
          <w:rFonts w:ascii="Times New Roman" w:eastAsia="Calibri" w:hAnsi="Times New Roman" w:cs="Times New Roman"/>
          <w:sz w:val="24"/>
          <w:szCs w:val="24"/>
        </w:rPr>
        <w:t>В 202</w:t>
      </w:r>
      <w:r w:rsidR="00D40B06">
        <w:rPr>
          <w:rFonts w:ascii="Times New Roman" w:eastAsia="Calibri" w:hAnsi="Times New Roman" w:cs="Times New Roman"/>
          <w:sz w:val="24"/>
          <w:szCs w:val="24"/>
        </w:rPr>
        <w:t>5</w:t>
      </w:r>
      <w:r w:rsidRPr="00E30F99">
        <w:rPr>
          <w:rFonts w:ascii="Times New Roman" w:eastAsia="Calibri" w:hAnsi="Times New Roman" w:cs="Times New Roman"/>
          <w:sz w:val="24"/>
          <w:szCs w:val="24"/>
        </w:rPr>
        <w:t xml:space="preserve"> году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не объявлялись.</w:t>
      </w:r>
    </w:p>
    <w:p w:rsidR="00723CD0" w:rsidRDefault="00723CD0"/>
    <w:p w:rsidR="00D45E39" w:rsidRDefault="00D45E39"/>
    <w:p w:rsidR="00D45E39" w:rsidRDefault="00D45E39"/>
    <w:p w:rsidR="00D45E39" w:rsidRDefault="00D45E39"/>
    <w:p w:rsidR="00D45E39" w:rsidRDefault="00D45E39"/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0B06" w:rsidRDefault="00D40B06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</w:p>
    <w:p w:rsidR="00D45E39" w:rsidRPr="00D45E39" w:rsidRDefault="00D45E39" w:rsidP="00D45E39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</w:pPr>
      <w:r w:rsidRPr="00D45E39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lastRenderedPageBreak/>
        <w:t xml:space="preserve">Администрация муниципального образования </w:t>
      </w:r>
      <w:proofErr w:type="spellStart"/>
      <w:r w:rsidRPr="00D45E39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Кутлуевский</w:t>
      </w:r>
      <w:proofErr w:type="spellEnd"/>
      <w:r w:rsidRPr="00D45E39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 xml:space="preserve"> сельсовет </w:t>
      </w:r>
      <w:proofErr w:type="spellStart"/>
      <w:r w:rsidRPr="00D45E39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>Асекеевского</w:t>
      </w:r>
      <w:proofErr w:type="spellEnd"/>
      <w:r w:rsidRPr="00D45E39">
        <w:rPr>
          <w:rFonts w:ascii="Arial" w:eastAsia="Times New Roman" w:hAnsi="Arial" w:cs="Arial"/>
          <w:color w:val="314B66"/>
          <w:kern w:val="36"/>
          <w:sz w:val="36"/>
          <w:szCs w:val="36"/>
          <w:lang w:eastAsia="ru-RU"/>
        </w:rPr>
        <w:t xml:space="preserve"> района Оренбургской области доводит до сведения информацию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О </w:t>
      </w:r>
      <w:proofErr w:type="gramStart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Р</w:t>
      </w:r>
      <w:proofErr w:type="gramEnd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Е Н Б У Р Г С К А Я  О Б Л А С Т Ь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А С Е К Е </w:t>
      </w:r>
      <w:proofErr w:type="spellStart"/>
      <w:proofErr w:type="gramStart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Е</w:t>
      </w:r>
      <w:proofErr w:type="spellEnd"/>
      <w:proofErr w:type="gramEnd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В С К И Й    Р А Й О Н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АДМИНИСТРАЦИЯ КУТЛУЕВСКОГО СЕЛЬСОВЕТА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461724  село </w:t>
      </w:r>
      <w:proofErr w:type="spell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Кутлуево</w:t>
      </w:r>
      <w:proofErr w:type="spellEnd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  </w:t>
      </w:r>
      <w:proofErr w:type="spell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ул</w:t>
      </w:r>
      <w:proofErr w:type="gram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.Ц</w:t>
      </w:r>
      <w:proofErr w:type="gramEnd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ентральная</w:t>
      </w:r>
      <w:proofErr w:type="spellEnd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  6</w:t>
      </w: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  </w:t>
      </w: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lang w:eastAsia="ru-RU"/>
        </w:rPr>
        <w:t> </w:t>
      </w: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тел. 8(35351) 2-43-45; факс 8(35351) 2-43-58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Расчетный счет р/</w:t>
      </w:r>
      <w:proofErr w:type="spell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сч</w:t>
      </w:r>
      <w:proofErr w:type="spellEnd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 xml:space="preserve"> 40204810400000000138 Отделение Оренбург </w:t>
      </w:r>
      <w:proofErr w:type="spell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г</w:t>
      </w:r>
      <w:proofErr w:type="gramStart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.О</w:t>
      </w:r>
      <w:proofErr w:type="gramEnd"/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ренбургг</w:t>
      </w:r>
      <w:proofErr w:type="spellEnd"/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ИНН 5622004909   КПП 562201001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ОКТМО 53607422  ОКПО572780</w:t>
      </w:r>
      <w:r w:rsidR="00F92F5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57  ОКВЭД 84</w:t>
      </w:r>
      <w:r w:rsidRPr="00D45E39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.11.3</w:t>
      </w:r>
      <w:r w:rsidR="00F92F5F">
        <w:rPr>
          <w:rFonts w:ascii="Arial" w:eastAsia="Times New Roman" w:hAnsi="Arial" w:cs="Arial"/>
          <w:i/>
          <w:iCs/>
          <w:color w:val="111417"/>
          <w:sz w:val="21"/>
          <w:szCs w:val="21"/>
          <w:u w:val="single"/>
          <w:lang w:eastAsia="ru-RU"/>
        </w:rPr>
        <w:t>1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                                                   Информация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о развитии субъектов малого и среднего предпринимательства </w:t>
      </w:r>
      <w:proofErr w:type="gramStart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на</w:t>
      </w:r>
      <w:proofErr w:type="gramEnd"/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территории муниципального образования </w:t>
      </w:r>
      <w:proofErr w:type="spellStart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>Кутлуевский</w:t>
      </w:r>
      <w:proofErr w:type="spellEnd"/>
      <w:r w:rsidRPr="00D45E39">
        <w:rPr>
          <w:rFonts w:ascii="Arial" w:eastAsia="Times New Roman" w:hAnsi="Arial" w:cs="Arial"/>
          <w:b/>
          <w:bCs/>
          <w:color w:val="111417"/>
          <w:sz w:val="21"/>
          <w:szCs w:val="21"/>
          <w:lang w:eastAsia="ru-RU"/>
        </w:rPr>
        <w:t xml:space="preserve"> сельсовет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tbl>
      <w:tblPr>
        <w:tblW w:w="1338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8"/>
        <w:gridCol w:w="3661"/>
        <w:gridCol w:w="3661"/>
      </w:tblGrid>
      <w:tr w:rsidR="00D45E39" w:rsidRPr="00D45E39" w:rsidTr="00D45E39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Классификация субъектов малого и среднего предпринимательства на территории муниципального образования </w:t>
            </w:r>
            <w:proofErr w:type="spellStart"/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Кутлуевский</w:t>
            </w:r>
            <w:proofErr w:type="spellEnd"/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сельсовет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Количество</w:t>
            </w:r>
          </w:p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субъектов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Количество замещенных рабочих мест</w:t>
            </w:r>
          </w:p>
        </w:tc>
      </w:tr>
      <w:tr w:rsidR="00D45E39" w:rsidRPr="00D45E39" w:rsidTr="00D45E39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Товарно-сельскохозяйственные производители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F92F5F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F92F5F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6</w:t>
            </w:r>
          </w:p>
        </w:tc>
      </w:tr>
      <w:tr w:rsidR="00D45E39" w:rsidRPr="00D45E39" w:rsidTr="00D45E39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Торговля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0B06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0B06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</w:t>
            </w:r>
          </w:p>
        </w:tc>
      </w:tr>
      <w:tr w:rsidR="00D45E39" w:rsidRPr="00D45E39" w:rsidTr="00D45E39">
        <w:tc>
          <w:tcPr>
            <w:tcW w:w="4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D45E39" w:rsidRPr="00D45E39" w:rsidRDefault="00D45E39" w:rsidP="00D45E39">
            <w:pPr>
              <w:spacing w:before="195" w:after="19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D45E39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D45E39" w:rsidRPr="00D45E39" w:rsidRDefault="00D45E39" w:rsidP="00D45E39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111417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111417"/>
          <w:sz w:val="21"/>
          <w:szCs w:val="21"/>
          <w:lang w:eastAsia="ru-RU"/>
        </w:rPr>
        <w:t> </w:t>
      </w:r>
    </w:p>
    <w:p w:rsidR="00D45E39" w:rsidRPr="00D45E39" w:rsidRDefault="00D45E39" w:rsidP="00D45E39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6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На территории поселения отсутствует реализация федеральных, региональных и муниципальных программ развития субъектов малого и среднего предпринимательства.</w:t>
      </w:r>
    </w:p>
    <w:p w:rsidR="00D45E39" w:rsidRPr="00D45E39" w:rsidRDefault="00D45E39" w:rsidP="00D45E39">
      <w:pPr>
        <w:numPr>
          <w:ilvl w:val="0"/>
          <w:numId w:val="2"/>
        </w:num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2.Информация об обороте товаров (работ, услуг) производимых субъектами малого и среднего предпринимательства в соответствии с их классификацией по видам экономической деятельности, а также о финансово-экономическом состоянии субъектов малого и среднего предпринимательства – отсутствует.</w:t>
      </w:r>
    </w:p>
    <w:p w:rsidR="00D45E39" w:rsidRPr="00D45E39" w:rsidRDefault="00D45E39" w:rsidP="00D45E39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3.Перечень государственного и муниципального имущества указанный в ч. 4 ст. 18  № 209-ФЗ от 24.07.2007 года – не утвержден.</w:t>
      </w:r>
    </w:p>
    <w:p w:rsidR="00D45E39" w:rsidRPr="00D45E39" w:rsidRDefault="00D45E39" w:rsidP="00D45E39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 xml:space="preserve">4.Конкурсы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не объявлялись. Информацию можно узнавать по телефону в администрации </w:t>
      </w:r>
      <w:proofErr w:type="spellStart"/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Кутлуевского</w:t>
      </w:r>
      <w:proofErr w:type="spellEnd"/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 xml:space="preserve"> сельсовета.</w:t>
      </w:r>
    </w:p>
    <w:p w:rsidR="00D45E39" w:rsidRPr="00D45E39" w:rsidRDefault="00D45E39" w:rsidP="00D45E39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 </w:t>
      </w:r>
    </w:p>
    <w:p w:rsidR="00D45E39" w:rsidRPr="00D45E39" w:rsidRDefault="00D45E39" w:rsidP="00D45E39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Глава</w:t>
      </w:r>
    </w:p>
    <w:p w:rsidR="00D45E39" w:rsidRPr="00D45E39" w:rsidRDefault="00D45E39" w:rsidP="00D45E39">
      <w:pPr>
        <w:shd w:val="clear" w:color="auto" w:fill="FFFFFF"/>
        <w:spacing w:before="15" w:after="15" w:line="315" w:lineRule="atLeast"/>
        <w:ind w:left="180" w:right="15"/>
        <w:rPr>
          <w:rFonts w:ascii="Arial" w:eastAsia="Times New Roman" w:hAnsi="Arial" w:cs="Arial"/>
          <w:color w:val="303F50"/>
          <w:sz w:val="21"/>
          <w:szCs w:val="21"/>
          <w:lang w:eastAsia="ru-RU"/>
        </w:rPr>
      </w:pPr>
      <w:r w:rsidRPr="00D45E39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муниципального образования                                                       Р.</w:t>
      </w:r>
      <w:r w:rsidR="00F92F5F">
        <w:rPr>
          <w:rFonts w:ascii="Arial" w:eastAsia="Times New Roman" w:hAnsi="Arial" w:cs="Arial"/>
          <w:color w:val="303F50"/>
          <w:sz w:val="21"/>
          <w:szCs w:val="21"/>
          <w:lang w:eastAsia="ru-RU"/>
        </w:rPr>
        <w:t>А.Мусифуллина</w:t>
      </w:r>
      <w:bookmarkStart w:id="0" w:name="_GoBack"/>
      <w:bookmarkEnd w:id="0"/>
    </w:p>
    <w:p w:rsidR="00D45E39" w:rsidRPr="00D45E39" w:rsidRDefault="00D45E39" w:rsidP="00D45E39">
      <w:pPr>
        <w:rPr>
          <w:rFonts w:ascii="Calibri" w:eastAsia="Calibri" w:hAnsi="Calibri" w:cs="Times New Roman"/>
        </w:rPr>
      </w:pPr>
    </w:p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p w:rsidR="00D45E39" w:rsidRDefault="00D45E39"/>
    <w:sectPr w:rsidR="00D45E39" w:rsidSect="000827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B7CDD"/>
    <w:multiLevelType w:val="multilevel"/>
    <w:tmpl w:val="EFC4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11444"/>
    <w:multiLevelType w:val="hybridMultilevel"/>
    <w:tmpl w:val="53625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50"/>
    <w:rsid w:val="003A6E50"/>
    <w:rsid w:val="00723CD0"/>
    <w:rsid w:val="00D40B06"/>
    <w:rsid w:val="00D45E39"/>
    <w:rsid w:val="00E30F99"/>
    <w:rsid w:val="00F9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2026-06-17T04:44:00Z</dcterms:created>
  <dcterms:modified xsi:type="dcterms:W3CDTF">2026-06-17T06:45:00Z</dcterms:modified>
</cp:coreProperties>
</file>